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510"/>
        <w:tblW w:w="0" w:type="auto"/>
        <w:tblLook w:val="04A0"/>
      </w:tblPr>
      <w:tblGrid>
        <w:gridCol w:w="2518"/>
        <w:gridCol w:w="7104"/>
      </w:tblGrid>
      <w:tr w:rsidR="003B49E3" w:rsidTr="005C649B">
        <w:trPr>
          <w:trHeight w:val="425"/>
        </w:trPr>
        <w:tc>
          <w:tcPr>
            <w:tcW w:w="9622" w:type="dxa"/>
            <w:gridSpan w:val="2"/>
          </w:tcPr>
          <w:p w:rsidR="003B49E3" w:rsidRPr="003B49E3" w:rsidRDefault="003B49E3" w:rsidP="005C649B">
            <w:pPr>
              <w:jc w:val="center"/>
              <w:rPr>
                <w:rFonts w:ascii="Times New Roman" w:hAnsi="Times New Roman" w:cs="Times New Roman"/>
              </w:rPr>
            </w:pPr>
            <w:r w:rsidRPr="003B49E3">
              <w:rPr>
                <w:rFonts w:ascii="Times New Roman" w:hAnsi="Times New Roman" w:cs="Times New Roman"/>
              </w:rPr>
              <w:t>Prijavni obrazac za iskazivanje interesa za učešće u projektu EU4AGRI</w:t>
            </w:r>
          </w:p>
        </w:tc>
      </w:tr>
      <w:tr w:rsidR="003B49E3" w:rsidTr="005C649B">
        <w:trPr>
          <w:trHeight w:val="417"/>
        </w:trPr>
        <w:tc>
          <w:tcPr>
            <w:tcW w:w="2518" w:type="dxa"/>
            <w:tcBorders>
              <w:bottom w:val="single" w:sz="4" w:space="0" w:color="auto"/>
            </w:tcBorders>
          </w:tcPr>
          <w:p w:rsidR="003B49E3" w:rsidRPr="003B49E3" w:rsidRDefault="003B49E3" w:rsidP="005C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  <w:r w:rsidR="00240315">
              <w:rPr>
                <w:rFonts w:ascii="Times New Roman" w:hAnsi="Times New Roman" w:cs="Times New Roman"/>
              </w:rPr>
              <w:t>/ naziv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3B49E3" w:rsidRDefault="003B49E3" w:rsidP="005C649B"/>
          <w:p w:rsidR="00240315" w:rsidRDefault="00240315" w:rsidP="005C649B"/>
        </w:tc>
      </w:tr>
      <w:tr w:rsidR="00240315" w:rsidTr="005C649B">
        <w:trPr>
          <w:trHeight w:val="417"/>
        </w:trPr>
        <w:tc>
          <w:tcPr>
            <w:tcW w:w="2518" w:type="dxa"/>
            <w:tcBorders>
              <w:bottom w:val="single" w:sz="4" w:space="0" w:color="auto"/>
            </w:tcBorders>
          </w:tcPr>
          <w:p w:rsidR="00240315" w:rsidRDefault="00240315" w:rsidP="005C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Adresa: 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240315" w:rsidRDefault="00240315" w:rsidP="005C649B"/>
          <w:p w:rsidR="00240315" w:rsidRDefault="00240315" w:rsidP="005C649B"/>
        </w:tc>
      </w:tr>
      <w:tr w:rsidR="00240315" w:rsidTr="005C649B">
        <w:trPr>
          <w:trHeight w:val="417"/>
        </w:trPr>
        <w:tc>
          <w:tcPr>
            <w:tcW w:w="2518" w:type="dxa"/>
            <w:tcBorders>
              <w:bottom w:val="single" w:sz="4" w:space="0" w:color="auto"/>
            </w:tcBorders>
          </w:tcPr>
          <w:p w:rsidR="00240315" w:rsidRDefault="00240315" w:rsidP="005C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telefon: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240315" w:rsidRDefault="00240315" w:rsidP="005C649B"/>
          <w:p w:rsidR="00240315" w:rsidRDefault="00240315" w:rsidP="005C649B"/>
        </w:tc>
      </w:tr>
      <w:tr w:rsidR="003B49E3" w:rsidTr="005C649B">
        <w:trPr>
          <w:trHeight w:val="409"/>
        </w:trPr>
        <w:tc>
          <w:tcPr>
            <w:tcW w:w="2518" w:type="dxa"/>
            <w:tcBorders>
              <w:top w:val="single" w:sz="4" w:space="0" w:color="auto"/>
            </w:tcBorders>
          </w:tcPr>
          <w:p w:rsidR="003B49E3" w:rsidRDefault="003B49E3" w:rsidP="005C649B">
            <w:r>
              <w:t>Upisan u registar od</w:t>
            </w:r>
          </w:p>
        </w:tc>
        <w:tc>
          <w:tcPr>
            <w:tcW w:w="7104" w:type="dxa"/>
            <w:tcBorders>
              <w:top w:val="single" w:sz="4" w:space="0" w:color="auto"/>
            </w:tcBorders>
          </w:tcPr>
          <w:p w:rsidR="003B49E3" w:rsidRDefault="003B49E3" w:rsidP="005C649B"/>
          <w:p w:rsidR="00240315" w:rsidRDefault="00240315" w:rsidP="005C649B"/>
        </w:tc>
      </w:tr>
      <w:tr w:rsidR="003B49E3" w:rsidTr="005C649B">
        <w:trPr>
          <w:trHeight w:val="415"/>
        </w:trPr>
        <w:tc>
          <w:tcPr>
            <w:tcW w:w="2518" w:type="dxa"/>
          </w:tcPr>
          <w:p w:rsidR="003B49E3" w:rsidRDefault="003B49E3" w:rsidP="005C649B">
            <w:r>
              <w:t>Broj RPG i RK</w:t>
            </w:r>
          </w:p>
        </w:tc>
        <w:tc>
          <w:tcPr>
            <w:tcW w:w="7104" w:type="dxa"/>
          </w:tcPr>
          <w:p w:rsidR="003B49E3" w:rsidRDefault="003B49E3" w:rsidP="005C649B"/>
          <w:p w:rsidR="00240315" w:rsidRDefault="00240315" w:rsidP="005C649B"/>
        </w:tc>
      </w:tr>
      <w:tr w:rsidR="00A541EF" w:rsidTr="005C649B">
        <w:trPr>
          <w:trHeight w:val="415"/>
        </w:trPr>
        <w:tc>
          <w:tcPr>
            <w:tcW w:w="2518" w:type="dxa"/>
          </w:tcPr>
          <w:p w:rsidR="00A541EF" w:rsidRDefault="00A541EF" w:rsidP="005C649B">
            <w:r>
              <w:t>Ažurirani podatci u 2021. i 2022. godini</w:t>
            </w:r>
          </w:p>
          <w:p w:rsidR="00A541EF" w:rsidRDefault="00A541EF" w:rsidP="005C649B"/>
        </w:tc>
        <w:tc>
          <w:tcPr>
            <w:tcW w:w="7104" w:type="dxa"/>
          </w:tcPr>
          <w:p w:rsidR="00A541EF" w:rsidRDefault="00A541EF" w:rsidP="005C649B">
            <w:r>
              <w:t xml:space="preserve">                                       DA                                 NE</w:t>
            </w:r>
          </w:p>
        </w:tc>
      </w:tr>
      <w:tr w:rsidR="003B49E3" w:rsidTr="005C649B">
        <w:trPr>
          <w:trHeight w:val="420"/>
        </w:trPr>
        <w:tc>
          <w:tcPr>
            <w:tcW w:w="2518" w:type="dxa"/>
          </w:tcPr>
          <w:p w:rsidR="003B49E3" w:rsidRDefault="003B49E3" w:rsidP="005C649B">
            <w:r>
              <w:t>Opis trenutne poljoprivredne proizvodnje</w:t>
            </w:r>
          </w:p>
          <w:p w:rsidR="003B49E3" w:rsidRDefault="003B49E3" w:rsidP="005C649B"/>
          <w:p w:rsidR="003B49E3" w:rsidRDefault="003B49E3" w:rsidP="005C649B"/>
          <w:p w:rsidR="003B49E3" w:rsidRDefault="003B49E3" w:rsidP="005C649B"/>
          <w:p w:rsidR="003B49E3" w:rsidRDefault="003B49E3" w:rsidP="005C649B"/>
        </w:tc>
        <w:tc>
          <w:tcPr>
            <w:tcW w:w="7104" w:type="dxa"/>
          </w:tcPr>
          <w:p w:rsidR="003B49E3" w:rsidRDefault="003B49E3" w:rsidP="005C649B"/>
        </w:tc>
      </w:tr>
      <w:tr w:rsidR="003B49E3" w:rsidTr="005C649B">
        <w:tc>
          <w:tcPr>
            <w:tcW w:w="2518" w:type="dxa"/>
          </w:tcPr>
          <w:p w:rsidR="00240315" w:rsidRDefault="00240315" w:rsidP="005C649B">
            <w:r>
              <w:t>Kratak opis predložene investicije</w:t>
            </w:r>
          </w:p>
          <w:p w:rsidR="00240315" w:rsidRDefault="00240315" w:rsidP="005C649B"/>
          <w:p w:rsidR="00240315" w:rsidRDefault="00240315" w:rsidP="005C649B"/>
          <w:p w:rsidR="00240315" w:rsidRDefault="00240315" w:rsidP="005C649B"/>
          <w:p w:rsidR="00240315" w:rsidRDefault="00240315" w:rsidP="005C649B"/>
          <w:p w:rsidR="00240315" w:rsidRDefault="00240315" w:rsidP="005C649B"/>
          <w:p w:rsidR="003B49E3" w:rsidRDefault="003B49E3" w:rsidP="005C649B">
            <w:r>
              <w:t xml:space="preserve"> </w:t>
            </w:r>
          </w:p>
        </w:tc>
        <w:tc>
          <w:tcPr>
            <w:tcW w:w="7104" w:type="dxa"/>
          </w:tcPr>
          <w:p w:rsidR="003B49E3" w:rsidRDefault="003B49E3" w:rsidP="005C649B"/>
        </w:tc>
      </w:tr>
      <w:tr w:rsidR="003B49E3" w:rsidTr="005C649B">
        <w:tc>
          <w:tcPr>
            <w:tcW w:w="2518" w:type="dxa"/>
          </w:tcPr>
          <w:p w:rsidR="00240315" w:rsidRDefault="00240315" w:rsidP="005C649B"/>
          <w:p w:rsidR="00240315" w:rsidRDefault="00240315" w:rsidP="005C649B"/>
          <w:p w:rsidR="00240315" w:rsidRDefault="00240315" w:rsidP="005C649B">
            <w:r>
              <w:t>Iznos potreban za realizaciju investicije</w:t>
            </w:r>
          </w:p>
          <w:p w:rsidR="00240315" w:rsidRDefault="00240315" w:rsidP="005C649B"/>
          <w:p w:rsidR="00240315" w:rsidRDefault="00240315" w:rsidP="005C649B"/>
          <w:p w:rsidR="00240315" w:rsidRDefault="00240315" w:rsidP="005C649B"/>
        </w:tc>
        <w:tc>
          <w:tcPr>
            <w:tcW w:w="7104" w:type="dxa"/>
          </w:tcPr>
          <w:p w:rsidR="003B49E3" w:rsidRDefault="003B49E3" w:rsidP="005C649B"/>
        </w:tc>
      </w:tr>
      <w:tr w:rsidR="003B49E3" w:rsidTr="005C649B">
        <w:tc>
          <w:tcPr>
            <w:tcW w:w="2518" w:type="dxa"/>
          </w:tcPr>
          <w:p w:rsidR="00240315" w:rsidRDefault="00240315" w:rsidP="005C649B">
            <w:r>
              <w:t>Iznos kojim je korisnik spreman da učestvuje u sufinanciranju svoje predložene investicije</w:t>
            </w:r>
          </w:p>
          <w:p w:rsidR="00240315" w:rsidRDefault="00240315" w:rsidP="005C649B"/>
          <w:p w:rsidR="00240315" w:rsidRDefault="00240315" w:rsidP="005C649B"/>
          <w:p w:rsidR="003B49E3" w:rsidRDefault="003B49E3" w:rsidP="005C649B"/>
        </w:tc>
        <w:tc>
          <w:tcPr>
            <w:tcW w:w="7104" w:type="dxa"/>
          </w:tcPr>
          <w:p w:rsidR="003B49E3" w:rsidRDefault="003B49E3" w:rsidP="005C649B"/>
        </w:tc>
      </w:tr>
    </w:tbl>
    <w:p w:rsidR="00A541EF" w:rsidRDefault="005C649B" w:rsidP="005C649B">
      <w:pPr>
        <w:jc w:val="right"/>
      </w:pPr>
      <w:r>
        <w:t>LOT 1</w:t>
      </w:r>
    </w:p>
    <w:p w:rsidR="005C649B" w:rsidRDefault="005C649B"/>
    <w:p w:rsidR="005C649B" w:rsidRDefault="005C649B"/>
    <w:p w:rsidR="00A541EF" w:rsidRDefault="00A541EF" w:rsidP="00A541EF">
      <w:pPr>
        <w:spacing w:after="0" w:line="240" w:lineRule="auto"/>
        <w:jc w:val="right"/>
      </w:pPr>
      <w:r>
        <w:t>________________________</w:t>
      </w:r>
    </w:p>
    <w:p w:rsidR="00A541EF" w:rsidRDefault="00A541EF" w:rsidP="00A541EF">
      <w:pPr>
        <w:spacing w:after="0" w:line="240" w:lineRule="auto"/>
        <w:jc w:val="right"/>
      </w:pPr>
      <w:r>
        <w:t>Potpis</w:t>
      </w:r>
    </w:p>
    <w:sectPr w:rsidR="00A541EF" w:rsidSect="005C649B">
      <w:pgSz w:w="12240" w:h="15840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8BC" w:rsidRDefault="00FE18BC" w:rsidP="00240315">
      <w:pPr>
        <w:spacing w:after="0" w:line="240" w:lineRule="auto"/>
      </w:pPr>
      <w:r>
        <w:separator/>
      </w:r>
    </w:p>
  </w:endnote>
  <w:endnote w:type="continuationSeparator" w:id="1">
    <w:p w:rsidR="00FE18BC" w:rsidRDefault="00FE18BC" w:rsidP="0024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8BC" w:rsidRDefault="00FE18BC" w:rsidP="00240315">
      <w:pPr>
        <w:spacing w:after="0" w:line="240" w:lineRule="auto"/>
      </w:pPr>
      <w:r>
        <w:separator/>
      </w:r>
    </w:p>
  </w:footnote>
  <w:footnote w:type="continuationSeparator" w:id="1">
    <w:p w:rsidR="00FE18BC" w:rsidRDefault="00FE18BC" w:rsidP="00240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49E3"/>
    <w:rsid w:val="001538E8"/>
    <w:rsid w:val="00240315"/>
    <w:rsid w:val="003B49E3"/>
    <w:rsid w:val="005C649B"/>
    <w:rsid w:val="008C1EB0"/>
    <w:rsid w:val="008D1112"/>
    <w:rsid w:val="00A541EF"/>
    <w:rsid w:val="00D11355"/>
    <w:rsid w:val="00FE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03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315"/>
  </w:style>
  <w:style w:type="paragraph" w:styleId="Footer">
    <w:name w:val="footer"/>
    <w:basedOn w:val="Normal"/>
    <w:link w:val="FooterChar"/>
    <w:uiPriority w:val="99"/>
    <w:semiHidden/>
    <w:unhideWhenUsed/>
    <w:rsid w:val="002403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adnan.družić</dc:creator>
  <cp:keywords/>
  <dc:description/>
  <cp:lastModifiedBy>Dragana.Manojlović</cp:lastModifiedBy>
  <cp:revision>4</cp:revision>
  <cp:lastPrinted>2022-10-05T07:09:00Z</cp:lastPrinted>
  <dcterms:created xsi:type="dcterms:W3CDTF">2022-10-05T06:56:00Z</dcterms:created>
  <dcterms:modified xsi:type="dcterms:W3CDTF">2022-10-07T10:16:00Z</dcterms:modified>
</cp:coreProperties>
</file>