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5C" w:rsidRPr="000745B5" w:rsidRDefault="000745B5" w:rsidP="000745B5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0745B5">
        <w:rPr>
          <w:b/>
          <w:lang w:val="hr-BA"/>
        </w:rPr>
        <w:t>OBRAZAC BUDŽET PROJEKTA</w:t>
      </w:r>
    </w:p>
    <w:tbl>
      <w:tblPr>
        <w:tblW w:w="10353" w:type="dxa"/>
        <w:tblInd w:w="98" w:type="dxa"/>
        <w:tblLook w:val="04A0"/>
      </w:tblPr>
      <w:tblGrid>
        <w:gridCol w:w="2360"/>
        <w:gridCol w:w="2920"/>
        <w:gridCol w:w="960"/>
        <w:gridCol w:w="300"/>
        <w:gridCol w:w="773"/>
        <w:gridCol w:w="187"/>
        <w:gridCol w:w="1073"/>
        <w:gridCol w:w="935"/>
        <w:gridCol w:w="845"/>
      </w:tblGrid>
      <w:tr w:rsidR="00404B5C" w:rsidTr="0013017A">
        <w:trPr>
          <w:trHeight w:val="85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:rsidR="00404B5C" w:rsidRDefault="00404B5C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Naziv projekta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B5C" w:rsidRDefault="00404B5C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404B5C" w:rsidRDefault="00404B5C" w:rsidP="001B7473">
            <w:pPr>
              <w:spacing w:after="0"/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404B5C" w:rsidRDefault="00404B5C" w:rsidP="001B7473">
            <w:pPr>
              <w:spacing w:after="0"/>
            </w:pPr>
          </w:p>
        </w:tc>
        <w:tc>
          <w:tcPr>
            <w:tcW w:w="1073" w:type="dxa"/>
            <w:noWrap/>
            <w:vAlign w:val="bottom"/>
            <w:hideMark/>
          </w:tcPr>
          <w:p w:rsidR="00404B5C" w:rsidRDefault="00404B5C" w:rsidP="001B7473">
            <w:pPr>
              <w:spacing w:after="0"/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404B5C" w:rsidRDefault="00404B5C" w:rsidP="001B7473">
            <w:pPr>
              <w:spacing w:after="0"/>
            </w:pPr>
          </w:p>
        </w:tc>
      </w:tr>
      <w:tr w:rsidR="00404B5C" w:rsidTr="0013017A">
        <w:trPr>
          <w:trHeight w:val="6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:rsidR="00404B5C" w:rsidRDefault="00404B5C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Naziv organizacije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B5C" w:rsidRDefault="00404B5C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404B5C" w:rsidRDefault="00404B5C" w:rsidP="001B7473">
            <w:pPr>
              <w:spacing w:after="0"/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404B5C" w:rsidRDefault="00404B5C" w:rsidP="001B7473">
            <w:pPr>
              <w:spacing w:after="0"/>
            </w:pPr>
          </w:p>
        </w:tc>
        <w:tc>
          <w:tcPr>
            <w:tcW w:w="1073" w:type="dxa"/>
            <w:noWrap/>
            <w:vAlign w:val="bottom"/>
            <w:hideMark/>
          </w:tcPr>
          <w:p w:rsidR="00404B5C" w:rsidRDefault="00404B5C" w:rsidP="001B7473">
            <w:pPr>
              <w:spacing w:after="0"/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404B5C" w:rsidRDefault="00404B5C" w:rsidP="001B7473">
            <w:pPr>
              <w:spacing w:after="0"/>
            </w:pPr>
          </w:p>
        </w:tc>
      </w:tr>
      <w:tr w:rsidR="00404B5C" w:rsidTr="0013017A">
        <w:trPr>
          <w:trHeight w:val="660"/>
        </w:trPr>
        <w:tc>
          <w:tcPr>
            <w:tcW w:w="2360" w:type="dxa"/>
            <w:shd w:val="clear" w:color="auto" w:fill="D8D8D8"/>
            <w:noWrap/>
            <w:vAlign w:val="bottom"/>
            <w:hideMark/>
          </w:tcPr>
          <w:p w:rsidR="00404B5C" w:rsidRDefault="00404B5C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920" w:type="dxa"/>
            <w:noWrap/>
            <w:vAlign w:val="bottom"/>
            <w:hideMark/>
          </w:tcPr>
          <w:p w:rsidR="00404B5C" w:rsidRDefault="00404B5C" w:rsidP="001B7473">
            <w:pPr>
              <w:spacing w:after="0"/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404B5C" w:rsidRDefault="00404B5C" w:rsidP="001B7473">
            <w:pPr>
              <w:spacing w:after="0"/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404B5C" w:rsidRDefault="00404B5C" w:rsidP="001B7473">
            <w:pPr>
              <w:spacing w:after="0"/>
            </w:pPr>
          </w:p>
        </w:tc>
        <w:tc>
          <w:tcPr>
            <w:tcW w:w="1073" w:type="dxa"/>
            <w:noWrap/>
            <w:vAlign w:val="bottom"/>
            <w:hideMark/>
          </w:tcPr>
          <w:p w:rsidR="00404B5C" w:rsidRDefault="00404B5C" w:rsidP="001B7473">
            <w:pPr>
              <w:spacing w:after="0"/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404B5C" w:rsidRDefault="00404B5C" w:rsidP="001B7473">
            <w:pPr>
              <w:spacing w:after="0"/>
            </w:pPr>
          </w:p>
        </w:tc>
      </w:tr>
      <w:tr w:rsidR="0013017A" w:rsidTr="0013017A">
        <w:trPr>
          <w:gridAfter w:val="1"/>
          <w:wAfter w:w="845" w:type="dxa"/>
          <w:trHeight w:val="58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Naziv budžetske stavke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Opis budžetske stavke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cijena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 xml:space="preserve">količina 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ukupna cijena</w:t>
            </w:r>
          </w:p>
        </w:tc>
      </w:tr>
      <w:tr w:rsidR="0013017A" w:rsidTr="0013017A">
        <w:trPr>
          <w:gridAfter w:val="1"/>
          <w:wAfter w:w="845" w:type="dxa"/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Ljudski resursi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13017A" w:rsidTr="0013017A">
        <w:trPr>
          <w:gridAfter w:val="1"/>
          <w:wAfter w:w="845" w:type="dxa"/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13017A" w:rsidTr="0013017A">
        <w:trPr>
          <w:gridAfter w:val="1"/>
          <w:wAfter w:w="845" w:type="dxa"/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13017A" w:rsidTr="0013017A">
        <w:trPr>
          <w:gridAfter w:val="1"/>
          <w:wAfter w:w="845" w:type="dxa"/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Ostali troškovi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13017A" w:rsidTr="0013017A">
        <w:trPr>
          <w:gridAfter w:val="1"/>
          <w:wAfter w:w="845" w:type="dxa"/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13017A" w:rsidTr="0013017A">
        <w:trPr>
          <w:gridAfter w:val="1"/>
          <w:wAfter w:w="845" w:type="dxa"/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13017A" w:rsidTr="0013017A">
        <w:trPr>
          <w:gridAfter w:val="1"/>
          <w:wAfter w:w="845" w:type="dxa"/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13017A" w:rsidTr="0013017A">
        <w:trPr>
          <w:gridAfter w:val="1"/>
          <w:wAfter w:w="845" w:type="dxa"/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13017A" w:rsidTr="0013017A">
        <w:trPr>
          <w:gridAfter w:val="1"/>
          <w:wAfter w:w="845" w:type="dxa"/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3017A" w:rsidTr="0013017A">
        <w:trPr>
          <w:gridAfter w:val="1"/>
          <w:wAfter w:w="845" w:type="dxa"/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3017A" w:rsidTr="0013017A">
        <w:trPr>
          <w:gridAfter w:val="1"/>
          <w:wAfter w:w="845" w:type="dxa"/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3017A" w:rsidTr="0013017A">
        <w:trPr>
          <w:gridAfter w:val="1"/>
          <w:wAfter w:w="845" w:type="dxa"/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3017A" w:rsidTr="0013017A">
        <w:trPr>
          <w:gridAfter w:val="1"/>
          <w:wAfter w:w="845" w:type="dxa"/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3017A" w:rsidTr="0013017A">
        <w:trPr>
          <w:gridAfter w:val="1"/>
          <w:wAfter w:w="845" w:type="dxa"/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017A" w:rsidRDefault="0013017A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04B5C" w:rsidTr="0013017A">
        <w:trPr>
          <w:gridAfter w:val="1"/>
          <w:wAfter w:w="845" w:type="dxa"/>
          <w:trHeight w:val="300"/>
        </w:trPr>
        <w:tc>
          <w:tcPr>
            <w:tcW w:w="2360" w:type="dxa"/>
            <w:noWrap/>
            <w:vAlign w:val="bottom"/>
            <w:hideMark/>
          </w:tcPr>
          <w:p w:rsidR="00404B5C" w:rsidRDefault="00404B5C" w:rsidP="001B7473">
            <w:pPr>
              <w:spacing w:after="0"/>
            </w:pPr>
          </w:p>
        </w:tc>
        <w:tc>
          <w:tcPr>
            <w:tcW w:w="2920" w:type="dxa"/>
            <w:noWrap/>
            <w:vAlign w:val="bottom"/>
            <w:hideMark/>
          </w:tcPr>
          <w:p w:rsidR="00404B5C" w:rsidRDefault="00404B5C" w:rsidP="001B7473">
            <w:pPr>
              <w:spacing w:after="0"/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404B5C" w:rsidRDefault="00404B5C" w:rsidP="001B7473">
            <w:pPr>
              <w:spacing w:after="0"/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404B5C" w:rsidRDefault="00404B5C" w:rsidP="001B7473">
            <w:pPr>
              <w:spacing w:after="0"/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B5C" w:rsidRDefault="00404B5C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UKUPNO: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B5C" w:rsidRDefault="00404B5C" w:rsidP="001B7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404B5C" w:rsidRDefault="00404B5C" w:rsidP="00404B5C"/>
    <w:p w:rsidR="00CC5DAE" w:rsidRDefault="00CC5DAE"/>
    <w:sectPr w:rsidR="00CC5DAE" w:rsidSect="00CC5DAE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896" w:rsidRDefault="00EC1896" w:rsidP="00404B5C">
      <w:pPr>
        <w:spacing w:after="0" w:line="240" w:lineRule="auto"/>
      </w:pPr>
      <w:r>
        <w:separator/>
      </w:r>
    </w:p>
  </w:endnote>
  <w:endnote w:type="continuationSeparator" w:id="1">
    <w:p w:rsidR="00EC1896" w:rsidRDefault="00EC1896" w:rsidP="00404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896" w:rsidRDefault="00EC1896" w:rsidP="00404B5C">
      <w:pPr>
        <w:spacing w:after="0" w:line="240" w:lineRule="auto"/>
      </w:pPr>
      <w:r>
        <w:separator/>
      </w:r>
    </w:p>
  </w:footnote>
  <w:footnote w:type="continuationSeparator" w:id="1">
    <w:p w:rsidR="00EC1896" w:rsidRDefault="00EC1896" w:rsidP="00404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5C" w:rsidRPr="00404B5C" w:rsidRDefault="000745B5">
    <w:pPr>
      <w:pStyle w:val="Header"/>
      <w:rPr>
        <w:lang w:val="hr-BA"/>
      </w:rPr>
    </w:pPr>
    <w:r>
      <w:rPr>
        <w:lang w:val="hr-BA"/>
      </w:rPr>
      <w:t xml:space="preserve">Prilog 2.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B5C"/>
    <w:rsid w:val="000745B5"/>
    <w:rsid w:val="0013017A"/>
    <w:rsid w:val="00404B5C"/>
    <w:rsid w:val="008F75D7"/>
    <w:rsid w:val="00B004DF"/>
    <w:rsid w:val="00CC5DAE"/>
    <w:rsid w:val="00E40BDC"/>
    <w:rsid w:val="00EC1896"/>
    <w:rsid w:val="00EE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4B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4B5C"/>
  </w:style>
  <w:style w:type="paragraph" w:styleId="Footer">
    <w:name w:val="footer"/>
    <w:basedOn w:val="Normal"/>
    <w:link w:val="FooterChar"/>
    <w:uiPriority w:val="99"/>
    <w:semiHidden/>
    <w:unhideWhenUsed/>
    <w:rsid w:val="00404B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4B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sabrina.didović</dc:creator>
  <cp:lastModifiedBy>sabrina.didović</cp:lastModifiedBy>
  <cp:revision>2</cp:revision>
  <dcterms:created xsi:type="dcterms:W3CDTF">2026-06-18T06:56:00Z</dcterms:created>
  <dcterms:modified xsi:type="dcterms:W3CDTF">2026-06-18T06:56:00Z</dcterms:modified>
</cp:coreProperties>
</file>