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DD" w:rsidRPr="00C23F00" w:rsidRDefault="001537DD">
      <w:pPr>
        <w:spacing w:after="164" w:line="259" w:lineRule="auto"/>
        <w:ind w:left="0" w:right="0" w:firstLine="0"/>
        <w:jc w:val="left"/>
        <w:rPr>
          <w:lang w:val="hr-HR"/>
        </w:rPr>
      </w:pPr>
    </w:p>
    <w:p w:rsidR="001537DD" w:rsidRPr="00B76616" w:rsidRDefault="00BA05A9">
      <w:pPr>
        <w:spacing w:line="259" w:lineRule="auto"/>
        <w:ind w:left="168" w:right="0" w:firstLine="0"/>
        <w:jc w:val="center"/>
        <w:rPr>
          <w:rFonts w:ascii="Times New Roman" w:hAnsi="Times New Roman" w:cs="Times New Roman"/>
          <w:i w:val="0"/>
          <w:sz w:val="32"/>
          <w:szCs w:val="32"/>
          <w:lang w:val="hr-HR"/>
        </w:rPr>
      </w:pPr>
      <w:r w:rsidRPr="00B76616">
        <w:rPr>
          <w:rFonts w:ascii="Times New Roman" w:hAnsi="Times New Roman" w:cs="Times New Roman"/>
          <w:b/>
          <w:i w:val="0"/>
          <w:sz w:val="32"/>
          <w:szCs w:val="32"/>
          <w:u w:val="single" w:color="000000"/>
          <w:lang w:val="hr-HR"/>
        </w:rPr>
        <w:t>Obrazac</w:t>
      </w:r>
    </w:p>
    <w:p w:rsidR="00EA4C92" w:rsidRPr="00B76616" w:rsidRDefault="00BA05A9" w:rsidP="00E03690">
      <w:pPr>
        <w:spacing w:after="7" w:line="259" w:lineRule="auto"/>
        <w:ind w:left="166" w:right="0" w:firstLine="0"/>
        <w:jc w:val="center"/>
        <w:rPr>
          <w:rFonts w:ascii="Times New Roman" w:hAnsi="Times New Roman" w:cs="Times New Roman"/>
          <w:b/>
          <w:i w:val="0"/>
          <w:szCs w:val="24"/>
          <w:u w:val="single" w:color="000000"/>
          <w:lang w:val="hr-HR"/>
        </w:rPr>
      </w:pPr>
      <w:r w:rsidRPr="00B76616">
        <w:rPr>
          <w:rFonts w:ascii="Times New Roman" w:hAnsi="Times New Roman" w:cs="Times New Roman"/>
          <w:i w:val="0"/>
          <w:sz w:val="28"/>
          <w:szCs w:val="28"/>
          <w:lang w:val="hr-HR"/>
        </w:rPr>
        <w:t>za dostavljanje prijedloga</w:t>
      </w:r>
      <w:r w:rsidR="00B76616" w:rsidRPr="00B76616">
        <w:rPr>
          <w:rFonts w:ascii="Times New Roman" w:hAnsi="Times New Roman" w:cs="Times New Roman"/>
          <w:i w:val="0"/>
          <w:sz w:val="28"/>
          <w:szCs w:val="28"/>
          <w:lang w:val="hr-HR"/>
        </w:rPr>
        <w:t>, mišljenja i sugestija</w:t>
      </w:r>
      <w:r w:rsidRPr="00B76616">
        <w:rPr>
          <w:rFonts w:ascii="Times New Roman" w:hAnsi="Times New Roman" w:cs="Times New Roman"/>
          <w:i w:val="0"/>
          <w:sz w:val="28"/>
          <w:szCs w:val="28"/>
          <w:lang w:val="hr-HR"/>
        </w:rPr>
        <w:t xml:space="preserve"> na </w:t>
      </w:r>
      <w:r w:rsidR="00E03690">
        <w:rPr>
          <w:b/>
          <w:bCs/>
        </w:rPr>
        <w:t xml:space="preserve">Nacrt Odluke </w:t>
      </w:r>
      <w:r w:rsidR="00E03690">
        <w:rPr>
          <w:b/>
          <w:bCs/>
          <w:lang w:val="hr-BA"/>
        </w:rPr>
        <w:t>o lokalnim i nekategorisanim putevima</w:t>
      </w:r>
    </w:p>
    <w:p w:rsidR="001537DD" w:rsidRPr="00B76616" w:rsidRDefault="00BA05A9" w:rsidP="00BA5281">
      <w:pPr>
        <w:spacing w:after="7" w:line="259" w:lineRule="auto"/>
        <w:ind w:left="0" w:right="0" w:firstLine="0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b/>
          <w:i w:val="0"/>
          <w:szCs w:val="24"/>
          <w:u w:val="single" w:color="000000"/>
          <w:lang w:val="hr-HR"/>
        </w:rPr>
        <w:t>Uputstvo za popunjavanje obrasca</w:t>
      </w:r>
    </w:p>
    <w:p w:rsidR="0027297E" w:rsidRPr="00B76616" w:rsidRDefault="00BA05A9" w:rsidP="00C23F00">
      <w:pPr>
        <w:spacing w:before="120" w:after="44" w:line="259" w:lineRule="auto"/>
        <w:ind w:left="0" w:right="0" w:firstLine="0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U koloni </w:t>
      </w:r>
      <w:r w:rsidRPr="00B76616">
        <w:rPr>
          <w:rFonts w:ascii="Times New Roman" w:hAnsi="Times New Roman" w:cs="Times New Roman"/>
          <w:b/>
          <w:i w:val="0"/>
          <w:szCs w:val="24"/>
          <w:lang w:val="hr-HR"/>
        </w:rPr>
        <w:t xml:space="preserve">Opća zapažanja vezano za nacrt </w:t>
      </w:r>
      <w:r w:rsidR="008C7BF3">
        <w:rPr>
          <w:rFonts w:ascii="Times New Roman" w:hAnsi="Times New Roman" w:cs="Times New Roman"/>
          <w:b/>
          <w:i w:val="0"/>
          <w:szCs w:val="24"/>
          <w:lang w:val="hr-HR"/>
        </w:rPr>
        <w:t>O</w:t>
      </w:r>
      <w:r w:rsidR="00B76616" w:rsidRPr="00B76616">
        <w:rPr>
          <w:rFonts w:ascii="Times New Roman" w:hAnsi="Times New Roman" w:cs="Times New Roman"/>
          <w:b/>
          <w:i w:val="0"/>
          <w:szCs w:val="24"/>
          <w:lang w:val="hr-HR"/>
        </w:rPr>
        <w:t>dluke</w:t>
      </w:r>
      <w:r w:rsidR="00E03690">
        <w:rPr>
          <w:rFonts w:ascii="Times New Roman" w:hAnsi="Times New Roman" w:cs="Times New Roman"/>
          <w:b/>
          <w:i w:val="0"/>
          <w:szCs w:val="24"/>
          <w:lang w:val="hr-HR"/>
        </w:rPr>
        <w:t xml:space="preserve"> 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molimo </w:t>
      </w:r>
      <w:r w:rsidR="00A736C4" w:rsidRPr="00B76616">
        <w:rPr>
          <w:rFonts w:ascii="Times New Roman" w:hAnsi="Times New Roman" w:cs="Times New Roman"/>
          <w:i w:val="0"/>
          <w:szCs w:val="24"/>
          <w:lang w:val="hr-HR"/>
        </w:rPr>
        <w:t>da upišite V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aša zapažanja vezana za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odluku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koji se nalazi u procesu konsultacija i na koji dajete komentare. </w:t>
      </w:r>
    </w:p>
    <w:p w:rsidR="001537DD" w:rsidRPr="00B76616" w:rsidRDefault="00BA05A9" w:rsidP="00C23F00">
      <w:pPr>
        <w:spacing w:line="259" w:lineRule="auto"/>
        <w:ind w:left="0" w:right="0" w:firstLine="0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Ova zapažanja se mogu odnositi na potrebu donošenja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odluke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na koji dajete komentare, n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a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odnos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odluke 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sa drugim propisima koji direktno ili indirektno uređuju istu ili sličnu oblast, zatim redoslijed članova u samom tekstu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odluke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i njihov eventualni drugačiji raspored, izostanak nekih važnih odredbi i slično. </w:t>
      </w:r>
    </w:p>
    <w:p w:rsidR="00BA05A9" w:rsidRPr="00B76616" w:rsidRDefault="00BA05A9" w:rsidP="00BA05A9">
      <w:pPr>
        <w:ind w:left="211" w:right="0"/>
        <w:rPr>
          <w:rFonts w:ascii="Times New Roman" w:hAnsi="Times New Roman" w:cs="Times New Roman"/>
          <w:i w:val="0"/>
          <w:szCs w:val="24"/>
          <w:lang w:val="hr-HR"/>
        </w:rPr>
      </w:pPr>
    </w:p>
    <w:p w:rsidR="00A736C4" w:rsidRPr="00B76616" w:rsidRDefault="00BA05A9" w:rsidP="00C23F00">
      <w:pPr>
        <w:ind w:left="0" w:right="0" w:firstLine="0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U koloni </w:t>
      </w:r>
      <w:r w:rsidRPr="00B76616">
        <w:rPr>
          <w:rFonts w:ascii="Times New Roman" w:hAnsi="Times New Roman" w:cs="Times New Roman"/>
          <w:b/>
          <w:i w:val="0"/>
          <w:szCs w:val="24"/>
          <w:lang w:val="hr-HR"/>
        </w:rPr>
        <w:t xml:space="preserve">Pojedinačni komentari na </w:t>
      </w:r>
      <w:r w:rsidR="0027297E" w:rsidRPr="00B76616">
        <w:rPr>
          <w:rFonts w:ascii="Times New Roman" w:hAnsi="Times New Roman" w:cs="Times New Roman"/>
          <w:b/>
          <w:i w:val="0"/>
          <w:szCs w:val="24"/>
          <w:lang w:val="hr-HR"/>
        </w:rPr>
        <w:t xml:space="preserve">odredbe </w:t>
      </w:r>
      <w:r w:rsidR="00B76616" w:rsidRPr="00B76616">
        <w:rPr>
          <w:rFonts w:ascii="Times New Roman" w:hAnsi="Times New Roman" w:cs="Times New Roman"/>
          <w:b/>
          <w:i w:val="0"/>
          <w:szCs w:val="24"/>
          <w:lang w:val="hr-HR"/>
        </w:rPr>
        <w:t>odluke</w:t>
      </w:r>
      <w:r w:rsidR="00A736C4" w:rsidRPr="00B76616">
        <w:rPr>
          <w:rFonts w:ascii="Times New Roman" w:hAnsi="Times New Roman" w:cs="Times New Roman"/>
          <w:b/>
          <w:i w:val="0"/>
          <w:szCs w:val="24"/>
          <w:lang w:val="hr-HR"/>
        </w:rPr>
        <w:t>,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molimo </w:t>
      </w:r>
      <w:r w:rsidR="0027297E" w:rsidRPr="00B76616">
        <w:rPr>
          <w:rFonts w:ascii="Times New Roman" w:hAnsi="Times New Roman" w:cs="Times New Roman"/>
          <w:i w:val="0"/>
          <w:szCs w:val="24"/>
          <w:lang w:val="hr-HR"/>
        </w:rPr>
        <w:t>da upiše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>te na koj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i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konkretno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član 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i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stav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="0027297E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iz člana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odluke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se vaši komentari odnose. </w:t>
      </w:r>
    </w:p>
    <w:p w:rsidR="00BA05A9" w:rsidRPr="00B76616" w:rsidRDefault="00EA4C92" w:rsidP="00C23F00">
      <w:pPr>
        <w:ind w:left="0" w:right="0" w:firstLine="0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i w:val="0"/>
          <w:szCs w:val="24"/>
          <w:lang w:val="hr-HR"/>
        </w:rPr>
        <w:t>Z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>a svak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i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član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ili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stav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="0027297E" w:rsidRPr="00B76616">
        <w:rPr>
          <w:rFonts w:ascii="Times New Roman" w:hAnsi="Times New Roman" w:cs="Times New Roman"/>
          <w:i w:val="0"/>
          <w:szCs w:val="24"/>
          <w:lang w:val="hr-HR"/>
        </w:rPr>
        <w:t>za koj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i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="00BA5281" w:rsidRPr="00B76616">
        <w:rPr>
          <w:rFonts w:ascii="Times New Roman" w:hAnsi="Times New Roman" w:cs="Times New Roman"/>
          <w:i w:val="0"/>
          <w:szCs w:val="24"/>
          <w:lang w:val="hr-HR"/>
        </w:rPr>
        <w:t>dajete komentare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potrebno je da 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date </w:t>
      </w:r>
      <w:r w:rsidR="00BA5281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i 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>obrazloženje, odnosno razlog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>e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zbog čega smatrate da ponuđeno rješenje nije odgovarajuće, te eventualno koje su posljedice uslijed usvajanja ponuđenog teksta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odluke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>.</w:t>
      </w:r>
    </w:p>
    <w:p w:rsidR="001537DD" w:rsidRPr="00B76616" w:rsidRDefault="00EA4C92" w:rsidP="00C23F00">
      <w:pPr>
        <w:ind w:left="0" w:right="0" w:firstLine="0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Također je 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potrebno </w:t>
      </w:r>
      <w:r w:rsidRPr="00B76616">
        <w:rPr>
          <w:rFonts w:ascii="Times New Roman" w:hAnsi="Times New Roman" w:cs="Times New Roman"/>
          <w:i w:val="0"/>
          <w:szCs w:val="24"/>
          <w:lang w:val="hr-HR"/>
        </w:rPr>
        <w:t xml:space="preserve">da 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u okviru prijedloga izmjene predložite tekst </w:t>
      </w:r>
      <w:r w:rsidR="0027297E" w:rsidRPr="00B76616">
        <w:rPr>
          <w:rFonts w:ascii="Times New Roman" w:hAnsi="Times New Roman" w:cs="Times New Roman"/>
          <w:i w:val="0"/>
          <w:szCs w:val="24"/>
          <w:lang w:val="hr-HR"/>
        </w:rPr>
        <w:t>nov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og</w:t>
      </w:r>
      <w:r w:rsidR="00E03690">
        <w:rPr>
          <w:rFonts w:ascii="Times New Roman" w:hAnsi="Times New Roman" w:cs="Times New Roman"/>
          <w:i w:val="0"/>
          <w:szCs w:val="24"/>
          <w:lang w:val="hr-HR"/>
        </w:rPr>
        <w:t xml:space="preserve">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člana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 xml:space="preserve"> ili </w:t>
      </w:r>
      <w:r w:rsidR="00B76616" w:rsidRPr="00B76616">
        <w:rPr>
          <w:rFonts w:ascii="Times New Roman" w:hAnsi="Times New Roman" w:cs="Times New Roman"/>
          <w:i w:val="0"/>
          <w:szCs w:val="24"/>
          <w:lang w:val="hr-HR"/>
        </w:rPr>
        <w:t>stava</w:t>
      </w:r>
      <w:r w:rsidR="00BA05A9" w:rsidRPr="00B76616">
        <w:rPr>
          <w:rFonts w:ascii="Times New Roman" w:hAnsi="Times New Roman" w:cs="Times New Roman"/>
          <w:i w:val="0"/>
          <w:szCs w:val="24"/>
          <w:lang w:val="hr-HR"/>
        </w:rPr>
        <w:t>, onako kako smatrate da isti t</w:t>
      </w:r>
      <w:r w:rsidR="00976251">
        <w:rPr>
          <w:rFonts w:ascii="Times New Roman" w:hAnsi="Times New Roman" w:cs="Times New Roman"/>
          <w:i w:val="0"/>
          <w:szCs w:val="24"/>
          <w:lang w:val="hr-HR"/>
        </w:rPr>
        <w:t>reba glasiti sa pozivom na pravni osnov.</w:t>
      </w:r>
    </w:p>
    <w:p w:rsidR="00BA5281" w:rsidRPr="00B76616" w:rsidRDefault="00BA5281" w:rsidP="00BA5281">
      <w:pPr>
        <w:spacing w:line="259" w:lineRule="auto"/>
        <w:ind w:left="230" w:right="0" w:hanging="230"/>
        <w:jc w:val="left"/>
        <w:rPr>
          <w:rFonts w:ascii="Times New Roman" w:hAnsi="Times New Roman" w:cs="Times New Roman"/>
          <w:b/>
          <w:i w:val="0"/>
          <w:szCs w:val="24"/>
          <w:lang w:val="hr-HR"/>
        </w:rPr>
      </w:pPr>
    </w:p>
    <w:tbl>
      <w:tblPr>
        <w:tblStyle w:val="TableGrid"/>
        <w:tblW w:w="9492" w:type="dxa"/>
        <w:jc w:val="center"/>
        <w:tblInd w:w="0" w:type="dxa"/>
        <w:tblCellMar>
          <w:left w:w="6" w:type="dxa"/>
        </w:tblCellMar>
        <w:tblLook w:val="04A0"/>
      </w:tblPr>
      <w:tblGrid>
        <w:gridCol w:w="2056"/>
        <w:gridCol w:w="3118"/>
        <w:gridCol w:w="4318"/>
      </w:tblGrid>
      <w:tr w:rsidR="001537DD" w:rsidRPr="00B76616" w:rsidTr="000A337C">
        <w:trPr>
          <w:trHeight w:val="683"/>
          <w:jc w:val="center"/>
        </w:trPr>
        <w:tc>
          <w:tcPr>
            <w:tcW w:w="5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>
            <w:pPr>
              <w:spacing w:line="259" w:lineRule="auto"/>
              <w:ind w:left="103" w:right="42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Ime i prezime lica ili naziv organizacije</w:t>
            </w:r>
            <w:r w:rsidR="0027297E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  -</w:t>
            </w:r>
            <w:r w:rsidR="00EA4C92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 institucije</w:t>
            </w: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 koja</w:t>
            </w:r>
            <w:r w:rsidR="00E03690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 </w:t>
            </w: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daje komentare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0A337C">
        <w:trPr>
          <w:trHeight w:val="2863"/>
          <w:jc w:val="center"/>
        </w:trPr>
        <w:tc>
          <w:tcPr>
            <w:tcW w:w="51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0A337C">
            <w:pPr>
              <w:spacing w:line="259" w:lineRule="auto"/>
              <w:ind w:right="719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Opća zapažanja vezano za </w:t>
            </w:r>
            <w:r w:rsidR="008C7BF3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n</w:t>
            </w:r>
            <w:r w:rsidR="00BA5281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acrt </w:t>
            </w:r>
            <w:r w:rsidR="000A337C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</w:t>
            </w:r>
            <w:r w:rsidR="00B76616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dluke</w:t>
            </w:r>
            <w:bookmarkStart w:id="0" w:name="_GoBack"/>
            <w:bookmarkEnd w:id="0"/>
          </w:p>
          <w:p w:rsidR="00BA05A9" w:rsidRPr="00B76616" w:rsidRDefault="00BA05A9" w:rsidP="00BA05A9">
            <w:pPr>
              <w:spacing w:line="259" w:lineRule="auto"/>
              <w:ind w:left="103" w:right="719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3F00" w:rsidRPr="00B76616" w:rsidRDefault="00C23F00" w:rsidP="00CD517A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391F35">
        <w:trPr>
          <w:trHeight w:val="398"/>
          <w:jc w:val="center"/>
        </w:trPr>
        <w:tc>
          <w:tcPr>
            <w:tcW w:w="94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76616">
            <w:pPr>
              <w:spacing w:line="259" w:lineRule="auto"/>
              <w:ind w:left="10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Pojedinačni komentari na </w:t>
            </w:r>
            <w:r w:rsidR="0027297E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odredbe</w:t>
            </w:r>
            <w:r w:rsidR="00E03690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 </w:t>
            </w:r>
            <w:r w:rsidR="00B76616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odluke</w:t>
            </w:r>
          </w:p>
        </w:tc>
      </w:tr>
      <w:tr w:rsidR="001537DD" w:rsidRPr="00B76616" w:rsidTr="00B41832">
        <w:trPr>
          <w:trHeight w:val="406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BA5281" w:rsidRPr="00B76616" w:rsidRDefault="00BA5281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1537DD" w:rsidRPr="00B76616" w:rsidRDefault="00BA5281" w:rsidP="00BA5281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</w:t>
            </w:r>
            <w:r w:rsidR="00391F35"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______</w:t>
            </w:r>
          </w:p>
          <w:p w:rsidR="00BA5281" w:rsidRPr="00B76616" w:rsidRDefault="00BA5281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</w:p>
          <w:p w:rsidR="001537DD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391F35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408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Prijedlog izmjene teksta: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406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8367A" w:rsidRPr="00B76616" w:rsidRDefault="0038367A" w:rsidP="0038367A">
            <w:pPr>
              <w:spacing w:after="25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8367A" w:rsidRPr="00B76616" w:rsidRDefault="0038367A" w:rsidP="0038367A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</w:t>
            </w:r>
            <w:r w:rsidR="00391F35"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_____</w:t>
            </w:r>
          </w:p>
          <w:p w:rsidR="001537DD" w:rsidRPr="00B76616" w:rsidRDefault="001537DD">
            <w:pPr>
              <w:spacing w:after="93" w:line="216" w:lineRule="auto"/>
              <w:ind w:left="0" w:right="2037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1537DD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BA05A9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517A" w:rsidRDefault="00CD517A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406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680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Prijedlog izmjene teksta: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406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1537DD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8367A" w:rsidRPr="00B76616" w:rsidRDefault="0038367A" w:rsidP="0038367A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</w:t>
            </w:r>
            <w:r w:rsidR="00391F35"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____</w:t>
            </w:r>
          </w:p>
          <w:p w:rsidR="001537DD" w:rsidRPr="00B76616" w:rsidRDefault="001537DD">
            <w:pPr>
              <w:spacing w:after="91" w:line="216" w:lineRule="auto"/>
              <w:ind w:left="0" w:right="2037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1537DD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391F35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Default="001537DD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406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3F00" w:rsidRDefault="00C23F00" w:rsidP="00CD517A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D517A" w:rsidRPr="00B76616" w:rsidRDefault="00CD517A" w:rsidP="00CD517A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1537DD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37DD" w:rsidRPr="00B76616" w:rsidRDefault="001537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1537DD" w:rsidRPr="00B76616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Prijedlog izmjene teksta: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8367A" w:rsidRPr="00B76616" w:rsidTr="00B41832">
        <w:trPr>
          <w:trHeight w:val="406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8367A" w:rsidRPr="00B76616" w:rsidRDefault="0038367A" w:rsidP="005306C9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8367A" w:rsidRPr="00B76616" w:rsidRDefault="0038367A" w:rsidP="005306C9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</w:t>
            </w:r>
            <w:r w:rsidR="00391F35"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 xml:space="preserve"> _____</w:t>
            </w:r>
          </w:p>
          <w:p w:rsidR="0038367A" w:rsidRPr="00B76616" w:rsidRDefault="0038367A" w:rsidP="005306C9">
            <w:pPr>
              <w:spacing w:after="91" w:line="216" w:lineRule="auto"/>
              <w:ind w:left="0" w:right="2037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8367A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391F35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8367A" w:rsidRPr="00B76616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67A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8367A" w:rsidRPr="00B76616" w:rsidTr="00B41832">
        <w:trPr>
          <w:trHeight w:val="406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38367A" w:rsidRPr="00B76616" w:rsidRDefault="0038367A" w:rsidP="005306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8367A" w:rsidRPr="00B76616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367A" w:rsidRPr="00B76616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C23F00" w:rsidRPr="00B76616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8367A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8367A" w:rsidRPr="00B76616" w:rsidRDefault="0038367A" w:rsidP="005306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8367A" w:rsidRPr="00B76616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Prijedlog izmjene teksta: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23F00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CD517A" w:rsidRPr="00B76616" w:rsidRDefault="00CD517A" w:rsidP="005306C9">
            <w:pPr>
              <w:spacing w:line="259" w:lineRule="auto"/>
              <w:ind w:left="3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 _____</w:t>
            </w:r>
          </w:p>
          <w:p w:rsidR="00391F35" w:rsidRPr="00B76616" w:rsidRDefault="00391F35" w:rsidP="00391F35">
            <w:pPr>
              <w:spacing w:after="91" w:line="216" w:lineRule="auto"/>
              <w:ind w:left="0" w:right="2037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391F35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Prijedlog izmjene </w:t>
            </w:r>
          </w:p>
          <w:p w:rsidR="00391F35" w:rsidRPr="00B76616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teksta:</w:t>
            </w:r>
          </w:p>
          <w:p w:rsidR="00391F35" w:rsidRPr="00B76616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 _____</w:t>
            </w:r>
          </w:p>
          <w:p w:rsidR="00391F35" w:rsidRPr="00B76616" w:rsidRDefault="00391F35" w:rsidP="00391F35">
            <w:pPr>
              <w:spacing w:after="91" w:line="216" w:lineRule="auto"/>
              <w:ind w:left="0" w:right="2037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391F35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Prijedlog izmjene </w:t>
            </w:r>
          </w:p>
          <w:p w:rsidR="00391F35" w:rsidRPr="00B76616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teksta:</w:t>
            </w:r>
          </w:p>
          <w:p w:rsidR="00391F35" w:rsidRPr="00B76616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after="2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eastAsia="Times New Roman" w:hAnsi="Times New Roman" w:cs="Times New Roman"/>
                <w:b/>
                <w:i w:val="0"/>
                <w:szCs w:val="24"/>
                <w:lang w:val="hr-HR"/>
              </w:rPr>
              <w:t>ČLAN: _____</w:t>
            </w:r>
          </w:p>
          <w:p w:rsidR="00391F35" w:rsidRPr="00B76616" w:rsidRDefault="00391F35" w:rsidP="00391F35">
            <w:pPr>
              <w:spacing w:after="91" w:line="216" w:lineRule="auto"/>
              <w:ind w:left="0" w:right="2037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B76616" w:rsidP="00B76616">
            <w:pPr>
              <w:spacing w:line="259" w:lineRule="auto"/>
              <w:ind w:left="0" w:right="0" w:firstLine="0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Stav</w:t>
            </w:r>
            <w:r w:rsidR="00391F35"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____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Komentar</w:t>
            </w:r>
          </w:p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0A337C" w:rsidRPr="00B76616" w:rsidRDefault="000A337C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Obrazloženje</w:t>
            </w:r>
          </w:p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  <w:tr w:rsidR="00391F35" w:rsidRPr="00B76616" w:rsidTr="00B41832">
        <w:trPr>
          <w:trHeight w:val="682"/>
          <w:jc w:val="center"/>
        </w:trPr>
        <w:tc>
          <w:tcPr>
            <w:tcW w:w="2056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vAlign w:val="center"/>
          </w:tcPr>
          <w:p w:rsidR="00391F35" w:rsidRPr="00B76616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 xml:space="preserve">Prijedlog izmjene </w:t>
            </w:r>
          </w:p>
          <w:p w:rsidR="00391F35" w:rsidRPr="00B76616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  <w:r w:rsidRPr="00B76616">
              <w:rPr>
                <w:rFonts w:ascii="Times New Roman" w:hAnsi="Times New Roman" w:cs="Times New Roman"/>
                <w:b/>
                <w:i w:val="0"/>
                <w:szCs w:val="24"/>
                <w:lang w:val="hr-HR"/>
              </w:rPr>
              <w:t>teksta:</w:t>
            </w:r>
          </w:p>
          <w:p w:rsidR="00391F35" w:rsidRPr="00B76616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Times New Roman" w:hAnsi="Times New Roman" w:cs="Times New Roman"/>
                <w:i w:val="0"/>
                <w:szCs w:val="24"/>
                <w:lang w:val="hr-HR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  <w:p w:rsidR="00391F35" w:rsidRPr="00B76616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  <w:i w:val="0"/>
                <w:szCs w:val="24"/>
                <w:lang w:val="hr-HR"/>
              </w:rPr>
            </w:pPr>
          </w:p>
        </w:tc>
      </w:tr>
    </w:tbl>
    <w:p w:rsidR="001537DD" w:rsidRPr="00B76616" w:rsidRDefault="00B76616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i w:val="0"/>
          <w:szCs w:val="24"/>
          <w:lang w:val="hr-HR"/>
        </w:rPr>
      </w:pPr>
      <w:r w:rsidRPr="00B76616">
        <w:rPr>
          <w:rFonts w:ascii="Times New Roman" w:hAnsi="Times New Roman" w:cs="Times New Roman"/>
          <w:i w:val="0"/>
          <w:szCs w:val="24"/>
          <w:lang w:val="hr-HR"/>
        </w:rPr>
        <w:t>*dodati redove u slučaju potrebe;</w:t>
      </w:r>
    </w:p>
    <w:sectPr w:rsidR="001537DD" w:rsidRPr="00B76616" w:rsidSect="0038367A">
      <w:pgSz w:w="11921" w:h="16841"/>
      <w:pgMar w:top="360" w:right="1370" w:bottom="63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537DD"/>
    <w:rsid w:val="000843AA"/>
    <w:rsid w:val="000A337C"/>
    <w:rsid w:val="001537DD"/>
    <w:rsid w:val="0027297E"/>
    <w:rsid w:val="003604CD"/>
    <w:rsid w:val="0038367A"/>
    <w:rsid w:val="00391F35"/>
    <w:rsid w:val="005206A6"/>
    <w:rsid w:val="00542DE9"/>
    <w:rsid w:val="005D182B"/>
    <w:rsid w:val="008C7BF3"/>
    <w:rsid w:val="009420FF"/>
    <w:rsid w:val="00976251"/>
    <w:rsid w:val="00A20CC7"/>
    <w:rsid w:val="00A2196A"/>
    <w:rsid w:val="00A37926"/>
    <w:rsid w:val="00A736C4"/>
    <w:rsid w:val="00B41832"/>
    <w:rsid w:val="00B76616"/>
    <w:rsid w:val="00BA05A9"/>
    <w:rsid w:val="00BA5281"/>
    <w:rsid w:val="00C23F00"/>
    <w:rsid w:val="00CD517A"/>
    <w:rsid w:val="00D07AC3"/>
    <w:rsid w:val="00E03690"/>
    <w:rsid w:val="00EA4C92"/>
    <w:rsid w:val="00F4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26"/>
    <w:pPr>
      <w:spacing w:after="0" w:line="250" w:lineRule="auto"/>
      <w:ind w:left="226" w:right="4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379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50" w:lineRule="auto"/>
      <w:ind w:left="226" w:right="4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Zijada Redzic</dc:creator>
  <cp:lastModifiedBy>Jasmin Gredelj</cp:lastModifiedBy>
  <cp:revision>2</cp:revision>
  <cp:lastPrinted>2020-10-19T09:15:00Z</cp:lastPrinted>
  <dcterms:created xsi:type="dcterms:W3CDTF">2023-07-06T09:54:00Z</dcterms:created>
  <dcterms:modified xsi:type="dcterms:W3CDTF">2023-07-06T09:54:00Z</dcterms:modified>
</cp:coreProperties>
</file>