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155A5A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NOVČANE PODRŠKE ZA ŠKOLAVANJE STUDENTIMA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290FD0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novčane podrške za školovanje studentima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DD27E9">
        <w:rPr>
          <w:rFonts w:ascii="Times New Roman" w:hAnsi="Times New Roman" w:cs="Times New Roman"/>
          <w:b/>
          <w:sz w:val="24"/>
          <w:szCs w:val="24"/>
        </w:rPr>
        <w:t>anski Petrovac za akademsku 2022/2023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DD27E9">
        <w:rPr>
          <w:rFonts w:ascii="Times New Roman" w:hAnsi="Times New Roman" w:cs="Times New Roman"/>
          <w:sz w:val="24"/>
          <w:szCs w:val="24"/>
        </w:rPr>
        <w:t>___________, dana __________2023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F3E70"/>
    <w:rsid w:val="00244AD6"/>
    <w:rsid w:val="00290FD0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A83230"/>
    <w:rsid w:val="00B54618"/>
    <w:rsid w:val="00C55CAF"/>
    <w:rsid w:val="00D216E8"/>
    <w:rsid w:val="00DD27E9"/>
    <w:rsid w:val="00DE30B7"/>
    <w:rsid w:val="00E22676"/>
    <w:rsid w:val="00E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Alma Mehmedbegović-Kartal</cp:lastModifiedBy>
  <cp:revision>2</cp:revision>
  <cp:lastPrinted>2021-04-07T12:35:00Z</cp:lastPrinted>
  <dcterms:created xsi:type="dcterms:W3CDTF">2023-04-26T11:00:00Z</dcterms:created>
  <dcterms:modified xsi:type="dcterms:W3CDTF">2023-04-26T11:00:00Z</dcterms:modified>
</cp:coreProperties>
</file>