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67" w:rsidRP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BD7C87">
        <w:rPr>
          <w:rFonts w:ascii="Times New Roman" w:hAnsi="Times New Roman" w:cs="Times New Roman"/>
          <w:sz w:val="24"/>
          <w:szCs w:val="24"/>
          <w:lang w:val="hr-HR"/>
        </w:rPr>
        <w:t>___________________________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Pr="00BD7C87">
        <w:rPr>
          <w:rFonts w:ascii="Times New Roman" w:hAnsi="Times New Roman" w:cs="Times New Roman"/>
          <w:sz w:val="24"/>
          <w:szCs w:val="24"/>
          <w:lang w:val="hr-HR"/>
        </w:rPr>
        <w:t>(ime i prezime predlagatelja)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(adresa predlagatelja)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OPĆINA BOSANSKI PETROVAC</w:t>
      </w: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SLUŽBA ZA FINANSIJE, BUDŽET I RAČUNOVODSTVO</w:t>
      </w: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BOSANSKA 110</w:t>
      </w: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77250, BOSANSKI PETROVAC</w:t>
      </w:r>
    </w:p>
    <w:p w:rsidR="00BD7C87" w:rsidRPr="00BD7C87" w:rsidRDefault="00BD7C87" w:rsidP="00BD7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BD7C87" w:rsidRPr="00BD7C87" w:rsidRDefault="00BD7C87" w:rsidP="00BD7C87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D7C87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Predmet: Amandman na Nacrt Budžeta </w:t>
      </w:r>
      <w:r w:rsidR="00F85548">
        <w:rPr>
          <w:rFonts w:ascii="Times New Roman" w:hAnsi="Times New Roman" w:cs="Times New Roman"/>
          <w:b/>
          <w:sz w:val="24"/>
          <w:szCs w:val="24"/>
          <w:lang w:val="hr-HR"/>
        </w:rPr>
        <w:t>Općine Bosanski Petrovac za 2021</w:t>
      </w:r>
      <w:r w:rsidRPr="00BD7C87">
        <w:rPr>
          <w:rFonts w:ascii="Times New Roman" w:hAnsi="Times New Roman" w:cs="Times New Roman"/>
          <w:b/>
          <w:sz w:val="24"/>
          <w:szCs w:val="24"/>
          <w:lang w:val="hr-HR"/>
        </w:rPr>
        <w:t>. godinu</w:t>
      </w:r>
    </w:p>
    <w:p w:rsidR="00BD7C87" w:rsidRPr="00BD7C87" w:rsidRDefault="00BD7C87" w:rsidP="00BD7C87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BD7C87">
        <w:rPr>
          <w:rFonts w:ascii="Times New Roman" w:hAnsi="Times New Roman" w:cs="Times New Roman"/>
          <w:sz w:val="24"/>
          <w:szCs w:val="24"/>
          <w:u w:val="single"/>
          <w:lang w:val="hr-HR"/>
        </w:rPr>
        <w:t>POVEĆANJE RASHODA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Program: _____________________________________________________________________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Oznaka pozicije i naziv rashoda: __________________________________________________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Predloženi iznos za povećanje: _________________ KM</w:t>
      </w:r>
    </w:p>
    <w:p w:rsidR="00BD7C87" w:rsidRP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Novi iznos rashoda: ____________________ KM</w:t>
      </w:r>
    </w:p>
    <w:p w:rsidR="00BD7C87" w:rsidRPr="00BD7C87" w:rsidRDefault="00BD7C87" w:rsidP="00BD7C87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BD7C87">
        <w:rPr>
          <w:rFonts w:ascii="Times New Roman" w:hAnsi="Times New Roman" w:cs="Times New Roman"/>
          <w:sz w:val="24"/>
          <w:szCs w:val="24"/>
          <w:u w:val="single"/>
          <w:lang w:val="hr-HR"/>
        </w:rPr>
        <w:t>SMANJENJE RASHODA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Program: _____________________________________________________________________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Oznaka pozicije i naziv rashoda: __________________________________________________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Predloženi iznos za povećanje: _________________ KM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Novi iznos rashoda: ____________________ KM</w:t>
      </w:r>
    </w:p>
    <w:p w:rsidR="00F85548" w:rsidRDefault="00F85548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OBRAZLOŽENJE:</w:t>
      </w:r>
    </w:p>
    <w:p w:rsidR="00BD7C87" w:rsidRDefault="00BD7C87" w:rsidP="00F8554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7C87" w:rsidRDefault="00BD7C87" w:rsidP="00BD7C87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tabs>
          <w:tab w:val="left" w:pos="6765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Bosanskom Petrovcu</w:t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______________________</w:t>
      </w:r>
    </w:p>
    <w:p w:rsidR="00BD7C87" w:rsidRPr="00BD7C87" w:rsidRDefault="00F85548" w:rsidP="00BD7C87">
      <w:pPr>
        <w:tabs>
          <w:tab w:val="center" w:pos="4703"/>
          <w:tab w:val="left" w:pos="6765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Datum:   .02.2021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>.god.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ab/>
        <w:t>M.P.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(potpis predlagatelja)</w:t>
      </w:r>
    </w:p>
    <w:sectPr w:rsidR="00BD7C87" w:rsidRPr="00BD7C87" w:rsidSect="00BD7C87">
      <w:pgSz w:w="12240" w:h="15840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D7C87"/>
    <w:rsid w:val="00300F0A"/>
    <w:rsid w:val="003C3967"/>
    <w:rsid w:val="005068A9"/>
    <w:rsid w:val="00762CF1"/>
    <w:rsid w:val="00AB077F"/>
    <w:rsid w:val="00BD7C87"/>
    <w:rsid w:val="00C51A56"/>
    <w:rsid w:val="00F8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9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Hadžić</dc:creator>
  <cp:lastModifiedBy>Adnan Hadžić</cp:lastModifiedBy>
  <cp:revision>2</cp:revision>
  <dcterms:created xsi:type="dcterms:W3CDTF">2021-02-01T06:08:00Z</dcterms:created>
  <dcterms:modified xsi:type="dcterms:W3CDTF">2021-02-01T06:08:00Z</dcterms:modified>
</cp:coreProperties>
</file>